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2250"/>
        <w:gridCol w:w="5130"/>
        <w:gridCol w:w="1255"/>
      </w:tblGrid>
      <w:tr w:rsidR="003E7AD5" w:rsidRPr="00B53827" w14:paraId="408A043D" w14:textId="77777777" w:rsidTr="002E1B77">
        <w:tc>
          <w:tcPr>
            <w:tcW w:w="715" w:type="dxa"/>
          </w:tcPr>
          <w:p w14:paraId="360ECCD5" w14:textId="417D41AD" w:rsidR="003E7AD5" w:rsidRPr="00B53827" w:rsidRDefault="003E7AD5">
            <w:pPr>
              <w:rPr>
                <w:sz w:val="22"/>
                <w:szCs w:val="22"/>
              </w:rPr>
            </w:pPr>
            <w:r w:rsidRPr="00B53827">
              <w:rPr>
                <w:sz w:val="22"/>
                <w:szCs w:val="22"/>
              </w:rPr>
              <w:t>S/N</w:t>
            </w:r>
          </w:p>
        </w:tc>
        <w:tc>
          <w:tcPr>
            <w:tcW w:w="2250" w:type="dxa"/>
          </w:tcPr>
          <w:p w14:paraId="70D4D66D" w14:textId="2583765F" w:rsidR="003E7AD5" w:rsidRPr="00B53827" w:rsidRDefault="003E7AD5">
            <w:pPr>
              <w:rPr>
                <w:sz w:val="22"/>
                <w:szCs w:val="22"/>
              </w:rPr>
            </w:pPr>
            <w:r w:rsidRPr="00B53827">
              <w:rPr>
                <w:sz w:val="22"/>
                <w:szCs w:val="22"/>
              </w:rPr>
              <w:t>ITEM</w:t>
            </w:r>
          </w:p>
        </w:tc>
        <w:tc>
          <w:tcPr>
            <w:tcW w:w="5130" w:type="dxa"/>
          </w:tcPr>
          <w:p w14:paraId="303305A4" w14:textId="0CB50237" w:rsidR="003E7AD5" w:rsidRPr="00B53827" w:rsidRDefault="003E7AD5">
            <w:pPr>
              <w:rPr>
                <w:sz w:val="22"/>
                <w:szCs w:val="22"/>
              </w:rPr>
            </w:pPr>
            <w:r w:rsidRPr="00B53827">
              <w:rPr>
                <w:sz w:val="22"/>
                <w:szCs w:val="22"/>
              </w:rPr>
              <w:t>SPECIFICATION</w:t>
            </w:r>
          </w:p>
        </w:tc>
        <w:tc>
          <w:tcPr>
            <w:tcW w:w="1255" w:type="dxa"/>
          </w:tcPr>
          <w:p w14:paraId="306C29BD" w14:textId="15B6962F" w:rsidR="003E7AD5" w:rsidRPr="00B53827" w:rsidRDefault="003E7AD5">
            <w:pPr>
              <w:rPr>
                <w:sz w:val="22"/>
                <w:szCs w:val="22"/>
              </w:rPr>
            </w:pPr>
            <w:r w:rsidRPr="00B53827">
              <w:rPr>
                <w:sz w:val="22"/>
                <w:szCs w:val="22"/>
              </w:rPr>
              <w:t>QUANTITY</w:t>
            </w:r>
          </w:p>
        </w:tc>
      </w:tr>
      <w:tr w:rsidR="003E7AD5" w:rsidRPr="00B53827" w14:paraId="5853E610" w14:textId="77777777" w:rsidTr="002E1B77">
        <w:tc>
          <w:tcPr>
            <w:tcW w:w="715" w:type="dxa"/>
          </w:tcPr>
          <w:p w14:paraId="09D16411" w14:textId="7BFC186D" w:rsidR="003E7AD5" w:rsidRPr="00B53827" w:rsidRDefault="003E7AD5">
            <w:pPr>
              <w:rPr>
                <w:sz w:val="22"/>
                <w:szCs w:val="22"/>
              </w:rPr>
            </w:pPr>
            <w:r w:rsidRPr="00B53827">
              <w:rPr>
                <w:sz w:val="22"/>
                <w:szCs w:val="22"/>
              </w:rPr>
              <w:t>1</w:t>
            </w:r>
          </w:p>
        </w:tc>
        <w:tc>
          <w:tcPr>
            <w:tcW w:w="2250" w:type="dxa"/>
          </w:tcPr>
          <w:p w14:paraId="40F893BA" w14:textId="34603BF2" w:rsidR="003E7AD5" w:rsidRPr="00B53827" w:rsidRDefault="002A7593">
            <w:pPr>
              <w:rPr>
                <w:sz w:val="22"/>
                <w:szCs w:val="22"/>
              </w:rPr>
            </w:pPr>
            <w:r w:rsidRPr="00B53827">
              <w:rPr>
                <w:sz w:val="22"/>
                <w:szCs w:val="22"/>
              </w:rPr>
              <w:t xml:space="preserve">Reusable </w:t>
            </w:r>
            <w:r w:rsidR="003E7AD5" w:rsidRPr="00B53827">
              <w:rPr>
                <w:sz w:val="22"/>
                <w:szCs w:val="22"/>
              </w:rPr>
              <w:t>Sanitary Pads</w:t>
            </w:r>
          </w:p>
        </w:tc>
        <w:tc>
          <w:tcPr>
            <w:tcW w:w="5130" w:type="dxa"/>
          </w:tcPr>
          <w:p w14:paraId="60E24FB1" w14:textId="77777777" w:rsidR="003E7AD5" w:rsidRDefault="00DC7D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Size: Medium 260 *165mm</w:t>
            </w:r>
          </w:p>
          <w:p w14:paraId="422195A9" w14:textId="7DEEF66D" w:rsidR="00DC7D2C" w:rsidRDefault="00DC7D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Weight 127g</w:t>
            </w:r>
          </w:p>
          <w:p w14:paraId="24640005" w14:textId="77777777" w:rsidR="00DC7D2C" w:rsidRDefault="00DC7D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Contains 4 pieces</w:t>
            </w:r>
          </w:p>
          <w:p w14:paraId="62283F8C" w14:textId="77777777" w:rsidR="00DC7D2C" w:rsidRDefault="00DC7D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NAFDAC registered</w:t>
            </w:r>
          </w:p>
          <w:p w14:paraId="1B481F37" w14:textId="04E0D386" w:rsidR="00DC7D2C" w:rsidRPr="00B53827" w:rsidRDefault="00DC7D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Includes batch number and expiring date</w:t>
            </w:r>
          </w:p>
        </w:tc>
        <w:tc>
          <w:tcPr>
            <w:tcW w:w="1255" w:type="dxa"/>
          </w:tcPr>
          <w:p w14:paraId="38E22FE3" w14:textId="401F7C0B" w:rsidR="003E7AD5" w:rsidRPr="00B53827" w:rsidRDefault="00DC7D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3E7AD5" w:rsidRPr="00B53827" w14:paraId="2D606E40" w14:textId="77777777" w:rsidTr="002E1B77">
        <w:tc>
          <w:tcPr>
            <w:tcW w:w="715" w:type="dxa"/>
          </w:tcPr>
          <w:p w14:paraId="25ADE269" w14:textId="114217EB" w:rsidR="003E7AD5" w:rsidRPr="00B53827" w:rsidRDefault="003E7AD5">
            <w:pPr>
              <w:rPr>
                <w:sz w:val="22"/>
                <w:szCs w:val="22"/>
              </w:rPr>
            </w:pPr>
            <w:r w:rsidRPr="00B53827">
              <w:rPr>
                <w:sz w:val="22"/>
                <w:szCs w:val="22"/>
              </w:rPr>
              <w:t>2</w:t>
            </w:r>
          </w:p>
        </w:tc>
        <w:tc>
          <w:tcPr>
            <w:tcW w:w="2250" w:type="dxa"/>
          </w:tcPr>
          <w:p w14:paraId="1AD38D85" w14:textId="7F6E516D" w:rsidR="003E7AD5" w:rsidRPr="00B53827" w:rsidRDefault="003E7AD5">
            <w:pPr>
              <w:rPr>
                <w:sz w:val="22"/>
                <w:szCs w:val="22"/>
              </w:rPr>
            </w:pPr>
            <w:r w:rsidRPr="00B53827">
              <w:rPr>
                <w:sz w:val="22"/>
                <w:szCs w:val="22"/>
              </w:rPr>
              <w:t>Washing Soap</w:t>
            </w:r>
            <w:r w:rsidR="00201991" w:rsidRPr="00B53827">
              <w:rPr>
                <w:sz w:val="22"/>
                <w:szCs w:val="22"/>
              </w:rPr>
              <w:t>, 220g</w:t>
            </w:r>
          </w:p>
        </w:tc>
        <w:tc>
          <w:tcPr>
            <w:tcW w:w="5130" w:type="dxa"/>
          </w:tcPr>
          <w:p w14:paraId="430DEB49" w14:textId="39492DDF" w:rsidR="00013E85" w:rsidRPr="00B53827" w:rsidRDefault="000A6D2B">
            <w:pPr>
              <w:rPr>
                <w:sz w:val="22"/>
                <w:szCs w:val="22"/>
              </w:rPr>
            </w:pPr>
            <w:r w:rsidRPr="00B53827">
              <w:rPr>
                <w:sz w:val="22"/>
                <w:szCs w:val="22"/>
              </w:rPr>
              <w:t>Washing soap</w:t>
            </w:r>
            <w:r w:rsidR="00840AEA" w:rsidRPr="00B53827">
              <w:rPr>
                <w:sz w:val="22"/>
                <w:szCs w:val="22"/>
              </w:rPr>
              <w:t>, with glycerine,</w:t>
            </w:r>
            <w:r w:rsidR="00013E85" w:rsidRPr="00B53827">
              <w:rPr>
                <w:sz w:val="22"/>
                <w:szCs w:val="22"/>
              </w:rPr>
              <w:t xml:space="preserve"> </w:t>
            </w:r>
          </w:p>
          <w:p w14:paraId="042643A2" w14:textId="77777777" w:rsidR="003E7AD5" w:rsidRPr="00B53827" w:rsidRDefault="00013E85">
            <w:pPr>
              <w:rPr>
                <w:sz w:val="22"/>
                <w:szCs w:val="22"/>
              </w:rPr>
            </w:pPr>
            <w:r w:rsidRPr="00B53827">
              <w:rPr>
                <w:sz w:val="22"/>
                <w:szCs w:val="22"/>
              </w:rPr>
              <w:t>net weight: 220g</w:t>
            </w:r>
          </w:p>
          <w:p w14:paraId="7063E0AC" w14:textId="16136801" w:rsidR="00201991" w:rsidRPr="00B53827" w:rsidRDefault="00201991">
            <w:pPr>
              <w:rPr>
                <w:sz w:val="22"/>
                <w:szCs w:val="22"/>
              </w:rPr>
            </w:pPr>
            <w:r w:rsidRPr="00B53827">
              <w:rPr>
                <w:sz w:val="22"/>
                <w:szCs w:val="22"/>
              </w:rPr>
              <w:t>Packing: transparent seal pack</w:t>
            </w:r>
          </w:p>
          <w:p w14:paraId="7C0E64DF" w14:textId="77777777" w:rsidR="00013E85" w:rsidRPr="00B53827" w:rsidRDefault="00013E85">
            <w:pPr>
              <w:rPr>
                <w:sz w:val="22"/>
                <w:szCs w:val="22"/>
              </w:rPr>
            </w:pPr>
            <w:r w:rsidRPr="00B53827">
              <w:rPr>
                <w:sz w:val="22"/>
                <w:szCs w:val="22"/>
              </w:rPr>
              <w:t>Ingredients: Soapbase, Water, Glycerine, Sodium carbonate, Fragrance</w:t>
            </w:r>
          </w:p>
          <w:p w14:paraId="54D54BDD" w14:textId="74D8D1F5" w:rsidR="00013E85" w:rsidRPr="00B53827" w:rsidRDefault="00013E85">
            <w:pPr>
              <w:rPr>
                <w:sz w:val="22"/>
                <w:szCs w:val="22"/>
              </w:rPr>
            </w:pPr>
            <w:r w:rsidRPr="00B53827">
              <w:rPr>
                <w:sz w:val="22"/>
                <w:szCs w:val="22"/>
              </w:rPr>
              <w:t>NAFDAC number</w:t>
            </w:r>
          </w:p>
          <w:p w14:paraId="40E8E3B5" w14:textId="52777A6E" w:rsidR="00013E85" w:rsidRPr="00B53827" w:rsidRDefault="00013E85">
            <w:pPr>
              <w:rPr>
                <w:sz w:val="22"/>
                <w:szCs w:val="22"/>
              </w:rPr>
            </w:pPr>
            <w:r w:rsidRPr="00B53827">
              <w:rPr>
                <w:sz w:val="22"/>
                <w:szCs w:val="22"/>
              </w:rPr>
              <w:t>Includes batch number and expiring date</w:t>
            </w:r>
            <w:r w:rsidR="000A6D2B" w:rsidRPr="00B53827">
              <w:rPr>
                <w:sz w:val="22"/>
                <w:szCs w:val="22"/>
              </w:rPr>
              <w:t xml:space="preserve"> (minimum of 3yrs)</w:t>
            </w:r>
          </w:p>
        </w:tc>
        <w:tc>
          <w:tcPr>
            <w:tcW w:w="1255" w:type="dxa"/>
          </w:tcPr>
          <w:p w14:paraId="41748007" w14:textId="7DB96317" w:rsidR="003E7AD5" w:rsidRPr="00B53827" w:rsidRDefault="00013E85">
            <w:pPr>
              <w:rPr>
                <w:sz w:val="22"/>
                <w:szCs w:val="22"/>
              </w:rPr>
            </w:pPr>
            <w:r w:rsidRPr="00B53827">
              <w:rPr>
                <w:sz w:val="22"/>
                <w:szCs w:val="22"/>
              </w:rPr>
              <w:t>2</w:t>
            </w:r>
          </w:p>
        </w:tc>
      </w:tr>
      <w:tr w:rsidR="003E7AD5" w:rsidRPr="00B53827" w14:paraId="555826E8" w14:textId="77777777" w:rsidTr="002E1B77">
        <w:tc>
          <w:tcPr>
            <w:tcW w:w="715" w:type="dxa"/>
          </w:tcPr>
          <w:p w14:paraId="677261B1" w14:textId="2F9C51D6" w:rsidR="003E7AD5" w:rsidRPr="00B53827" w:rsidRDefault="003E7AD5">
            <w:pPr>
              <w:rPr>
                <w:sz w:val="22"/>
                <w:szCs w:val="22"/>
              </w:rPr>
            </w:pPr>
            <w:r w:rsidRPr="00B53827">
              <w:rPr>
                <w:sz w:val="22"/>
                <w:szCs w:val="22"/>
              </w:rPr>
              <w:t>3</w:t>
            </w:r>
          </w:p>
        </w:tc>
        <w:tc>
          <w:tcPr>
            <w:tcW w:w="2250" w:type="dxa"/>
          </w:tcPr>
          <w:p w14:paraId="2A1AB857" w14:textId="2D30F8C6" w:rsidR="003E7AD5" w:rsidRPr="00B53827" w:rsidRDefault="003E7AD5">
            <w:pPr>
              <w:rPr>
                <w:sz w:val="22"/>
                <w:szCs w:val="22"/>
              </w:rPr>
            </w:pPr>
            <w:r w:rsidRPr="00B53827">
              <w:rPr>
                <w:sz w:val="22"/>
                <w:szCs w:val="22"/>
              </w:rPr>
              <w:t>Bathing Soap</w:t>
            </w:r>
            <w:r w:rsidR="002E1B77" w:rsidRPr="00B53827">
              <w:rPr>
                <w:sz w:val="22"/>
                <w:szCs w:val="22"/>
              </w:rPr>
              <w:t>, 150g</w:t>
            </w:r>
          </w:p>
        </w:tc>
        <w:tc>
          <w:tcPr>
            <w:tcW w:w="5130" w:type="dxa"/>
          </w:tcPr>
          <w:p w14:paraId="44CE7A54" w14:textId="77777777" w:rsidR="002E1B77" w:rsidRPr="00B53827" w:rsidRDefault="002E1B77">
            <w:pPr>
              <w:rPr>
                <w:sz w:val="22"/>
                <w:szCs w:val="22"/>
              </w:rPr>
            </w:pPr>
            <w:r w:rsidRPr="00B53827">
              <w:rPr>
                <w:sz w:val="22"/>
                <w:szCs w:val="22"/>
              </w:rPr>
              <w:t>Net weight: 150g</w:t>
            </w:r>
          </w:p>
          <w:p w14:paraId="6AF4594E" w14:textId="2ADDBE7D" w:rsidR="002E1B77" w:rsidRPr="00B53827" w:rsidRDefault="002E1B77">
            <w:pPr>
              <w:rPr>
                <w:sz w:val="22"/>
                <w:szCs w:val="22"/>
              </w:rPr>
            </w:pPr>
            <w:r w:rsidRPr="00B53827">
              <w:rPr>
                <w:sz w:val="22"/>
                <w:szCs w:val="22"/>
              </w:rPr>
              <w:t>Contains: Sodium palmate, Sodium palm Kernelate, Fragrance</w:t>
            </w:r>
          </w:p>
          <w:p w14:paraId="56A9BA95" w14:textId="1FAB8EB8" w:rsidR="002E1B77" w:rsidRPr="00B53827" w:rsidRDefault="002E1B77">
            <w:pPr>
              <w:rPr>
                <w:sz w:val="22"/>
                <w:szCs w:val="22"/>
              </w:rPr>
            </w:pPr>
            <w:r w:rsidRPr="00B53827">
              <w:rPr>
                <w:sz w:val="22"/>
                <w:szCs w:val="22"/>
              </w:rPr>
              <w:t>NAFDAC reg</w:t>
            </w:r>
            <w:r w:rsidR="000A6D2B" w:rsidRPr="00B53827">
              <w:rPr>
                <w:sz w:val="22"/>
                <w:szCs w:val="22"/>
              </w:rPr>
              <w:t>istered</w:t>
            </w:r>
          </w:p>
          <w:p w14:paraId="5E1EB0CE" w14:textId="73283E40" w:rsidR="002E1B77" w:rsidRPr="00B53827" w:rsidRDefault="002A7593">
            <w:pPr>
              <w:rPr>
                <w:sz w:val="22"/>
                <w:szCs w:val="22"/>
              </w:rPr>
            </w:pPr>
            <w:r w:rsidRPr="00B53827">
              <w:rPr>
                <w:sz w:val="22"/>
                <w:szCs w:val="22"/>
              </w:rPr>
              <w:t>Includes batch number and expiring date (minimum of 3yrs)</w:t>
            </w:r>
          </w:p>
        </w:tc>
        <w:tc>
          <w:tcPr>
            <w:tcW w:w="1255" w:type="dxa"/>
          </w:tcPr>
          <w:p w14:paraId="5A71A873" w14:textId="3FB49542" w:rsidR="003E7AD5" w:rsidRPr="00B53827" w:rsidRDefault="00CA56C0">
            <w:pPr>
              <w:rPr>
                <w:sz w:val="22"/>
                <w:szCs w:val="22"/>
              </w:rPr>
            </w:pPr>
            <w:r w:rsidRPr="00B53827">
              <w:rPr>
                <w:sz w:val="22"/>
                <w:szCs w:val="22"/>
              </w:rPr>
              <w:t>2</w:t>
            </w:r>
          </w:p>
        </w:tc>
      </w:tr>
      <w:tr w:rsidR="003E7AD5" w:rsidRPr="00B53827" w14:paraId="669BD0AD" w14:textId="77777777" w:rsidTr="002E1B77">
        <w:tc>
          <w:tcPr>
            <w:tcW w:w="715" w:type="dxa"/>
          </w:tcPr>
          <w:p w14:paraId="31D97809" w14:textId="1AFC52D0" w:rsidR="003E7AD5" w:rsidRPr="00B53827" w:rsidRDefault="003E7AD5">
            <w:pPr>
              <w:rPr>
                <w:sz w:val="22"/>
                <w:szCs w:val="22"/>
              </w:rPr>
            </w:pPr>
            <w:r w:rsidRPr="00B53827">
              <w:rPr>
                <w:sz w:val="22"/>
                <w:szCs w:val="22"/>
              </w:rPr>
              <w:t>4</w:t>
            </w:r>
          </w:p>
        </w:tc>
        <w:tc>
          <w:tcPr>
            <w:tcW w:w="2250" w:type="dxa"/>
          </w:tcPr>
          <w:p w14:paraId="7EDEBE5E" w14:textId="56ED750C" w:rsidR="003E7AD5" w:rsidRPr="00B53827" w:rsidRDefault="00A61023">
            <w:pPr>
              <w:rPr>
                <w:sz w:val="22"/>
                <w:szCs w:val="22"/>
              </w:rPr>
            </w:pPr>
            <w:r w:rsidRPr="00B53827">
              <w:rPr>
                <w:sz w:val="22"/>
                <w:szCs w:val="22"/>
              </w:rPr>
              <w:t>Tooth brush</w:t>
            </w:r>
            <w:r w:rsidR="000E3839" w:rsidRPr="00B53827">
              <w:rPr>
                <w:sz w:val="22"/>
                <w:szCs w:val="22"/>
              </w:rPr>
              <w:t>, Twin Smokers</w:t>
            </w:r>
          </w:p>
        </w:tc>
        <w:tc>
          <w:tcPr>
            <w:tcW w:w="5130" w:type="dxa"/>
          </w:tcPr>
          <w:p w14:paraId="0A3492B5" w14:textId="048B2511" w:rsidR="003E7AD5" w:rsidRPr="00B53827" w:rsidRDefault="000E3839">
            <w:pPr>
              <w:rPr>
                <w:sz w:val="22"/>
                <w:szCs w:val="22"/>
              </w:rPr>
            </w:pPr>
            <w:r w:rsidRPr="00B53827">
              <w:rPr>
                <w:sz w:val="22"/>
                <w:szCs w:val="22"/>
              </w:rPr>
              <w:t>Twin Smokers toothbrush,</w:t>
            </w:r>
          </w:p>
          <w:p w14:paraId="310E27A3" w14:textId="067F5863" w:rsidR="00215C3A" w:rsidRPr="00B53827" w:rsidRDefault="00215C3A">
            <w:pPr>
              <w:rPr>
                <w:sz w:val="22"/>
                <w:szCs w:val="22"/>
              </w:rPr>
            </w:pPr>
            <w:r w:rsidRPr="00B53827">
              <w:rPr>
                <w:sz w:val="22"/>
                <w:szCs w:val="22"/>
              </w:rPr>
              <w:t>NAFDAC reg</w:t>
            </w:r>
            <w:r w:rsidR="000A6D2B" w:rsidRPr="00B53827">
              <w:rPr>
                <w:sz w:val="22"/>
                <w:szCs w:val="22"/>
              </w:rPr>
              <w:t>istered</w:t>
            </w:r>
          </w:p>
          <w:p w14:paraId="15C4E256" w14:textId="67B0886A" w:rsidR="00215C3A" w:rsidRPr="00B53827" w:rsidRDefault="00215C3A">
            <w:pPr>
              <w:rPr>
                <w:sz w:val="22"/>
                <w:szCs w:val="22"/>
              </w:rPr>
            </w:pPr>
            <w:r w:rsidRPr="00B53827">
              <w:rPr>
                <w:sz w:val="22"/>
                <w:szCs w:val="22"/>
              </w:rPr>
              <w:t>Approved by SON and Nigerian Dental Association</w:t>
            </w:r>
          </w:p>
          <w:p w14:paraId="423A18D4" w14:textId="2CBD381A" w:rsidR="00215C3A" w:rsidRPr="00B53827" w:rsidRDefault="002A7593">
            <w:pPr>
              <w:rPr>
                <w:sz w:val="22"/>
                <w:szCs w:val="22"/>
              </w:rPr>
            </w:pPr>
            <w:r w:rsidRPr="00B53827">
              <w:rPr>
                <w:sz w:val="22"/>
                <w:szCs w:val="22"/>
              </w:rPr>
              <w:t>Includes batch number and expiring date (minimum of 3yrs)</w:t>
            </w:r>
          </w:p>
        </w:tc>
        <w:tc>
          <w:tcPr>
            <w:tcW w:w="1255" w:type="dxa"/>
          </w:tcPr>
          <w:p w14:paraId="49D76072" w14:textId="54C0A0FA" w:rsidR="003E7AD5" w:rsidRPr="00B53827" w:rsidRDefault="00CA56C0">
            <w:pPr>
              <w:rPr>
                <w:sz w:val="22"/>
                <w:szCs w:val="22"/>
              </w:rPr>
            </w:pPr>
            <w:r w:rsidRPr="00B53827">
              <w:rPr>
                <w:sz w:val="22"/>
                <w:szCs w:val="22"/>
              </w:rPr>
              <w:t>1</w:t>
            </w:r>
          </w:p>
        </w:tc>
      </w:tr>
      <w:tr w:rsidR="003E7AD5" w:rsidRPr="00B53827" w14:paraId="0A05A3BB" w14:textId="77777777" w:rsidTr="002E1B77">
        <w:tc>
          <w:tcPr>
            <w:tcW w:w="715" w:type="dxa"/>
          </w:tcPr>
          <w:p w14:paraId="02A15FD5" w14:textId="06BBCBEF" w:rsidR="003E7AD5" w:rsidRPr="00B53827" w:rsidRDefault="003E7AD5">
            <w:pPr>
              <w:rPr>
                <w:sz w:val="22"/>
                <w:szCs w:val="22"/>
              </w:rPr>
            </w:pPr>
            <w:r w:rsidRPr="00B53827">
              <w:rPr>
                <w:sz w:val="22"/>
                <w:szCs w:val="22"/>
              </w:rPr>
              <w:t>5</w:t>
            </w:r>
          </w:p>
        </w:tc>
        <w:tc>
          <w:tcPr>
            <w:tcW w:w="2250" w:type="dxa"/>
          </w:tcPr>
          <w:p w14:paraId="03E61FD6" w14:textId="31B297FB" w:rsidR="003E7AD5" w:rsidRPr="00B53827" w:rsidRDefault="009440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Washing powder</w:t>
            </w:r>
            <w:r w:rsidR="002A7593" w:rsidRPr="00B53827">
              <w:rPr>
                <w:sz w:val="22"/>
                <w:szCs w:val="22"/>
              </w:rPr>
              <w:t>, 160g</w:t>
            </w:r>
          </w:p>
        </w:tc>
        <w:tc>
          <w:tcPr>
            <w:tcW w:w="5130" w:type="dxa"/>
          </w:tcPr>
          <w:p w14:paraId="78625CF2" w14:textId="77777777" w:rsidR="003E7AD5" w:rsidRPr="00B53827" w:rsidRDefault="002A7593">
            <w:pPr>
              <w:rPr>
                <w:sz w:val="22"/>
                <w:szCs w:val="22"/>
              </w:rPr>
            </w:pPr>
            <w:r w:rsidRPr="00B53827">
              <w:rPr>
                <w:sz w:val="22"/>
                <w:szCs w:val="22"/>
              </w:rPr>
              <w:t>Anti-bacterial detergent</w:t>
            </w:r>
          </w:p>
          <w:p w14:paraId="08B621BF" w14:textId="77777777" w:rsidR="002A7593" w:rsidRPr="00B53827" w:rsidRDefault="002A7593">
            <w:pPr>
              <w:rPr>
                <w:sz w:val="22"/>
                <w:szCs w:val="22"/>
              </w:rPr>
            </w:pPr>
            <w:r w:rsidRPr="00B53827">
              <w:rPr>
                <w:sz w:val="22"/>
                <w:szCs w:val="22"/>
              </w:rPr>
              <w:t>Weight: 160g</w:t>
            </w:r>
          </w:p>
          <w:p w14:paraId="53075EF9" w14:textId="77777777" w:rsidR="002A7593" w:rsidRPr="00B53827" w:rsidRDefault="002A7593">
            <w:pPr>
              <w:rPr>
                <w:sz w:val="22"/>
                <w:szCs w:val="22"/>
              </w:rPr>
            </w:pPr>
            <w:r w:rsidRPr="00B53827">
              <w:rPr>
                <w:sz w:val="22"/>
                <w:szCs w:val="22"/>
              </w:rPr>
              <w:t>Suitable for hand and machine wash</w:t>
            </w:r>
          </w:p>
          <w:p w14:paraId="03F30A25" w14:textId="77777777" w:rsidR="002A7593" w:rsidRPr="00B53827" w:rsidRDefault="002A7593">
            <w:pPr>
              <w:rPr>
                <w:sz w:val="22"/>
                <w:szCs w:val="22"/>
              </w:rPr>
            </w:pPr>
            <w:r w:rsidRPr="00B53827">
              <w:rPr>
                <w:sz w:val="22"/>
                <w:szCs w:val="22"/>
              </w:rPr>
              <w:t>Contains sodium sulphate</w:t>
            </w:r>
          </w:p>
          <w:p w14:paraId="5EF8F266" w14:textId="0F781584" w:rsidR="002A7593" w:rsidRPr="00B53827" w:rsidRDefault="002A7593">
            <w:pPr>
              <w:rPr>
                <w:sz w:val="22"/>
                <w:szCs w:val="22"/>
              </w:rPr>
            </w:pPr>
            <w:r w:rsidRPr="00B53827">
              <w:rPr>
                <w:sz w:val="22"/>
                <w:szCs w:val="22"/>
              </w:rPr>
              <w:t>NAFDAC registered</w:t>
            </w:r>
          </w:p>
          <w:p w14:paraId="3E184F1A" w14:textId="721E0A05" w:rsidR="002A7593" w:rsidRPr="00B53827" w:rsidRDefault="002A7593">
            <w:pPr>
              <w:rPr>
                <w:sz w:val="22"/>
                <w:szCs w:val="22"/>
              </w:rPr>
            </w:pPr>
            <w:r w:rsidRPr="00B53827">
              <w:rPr>
                <w:sz w:val="22"/>
                <w:szCs w:val="22"/>
              </w:rPr>
              <w:t>Includes batch number and expiring date (minimum of 3yrs)</w:t>
            </w:r>
          </w:p>
          <w:p w14:paraId="2E6003BA" w14:textId="6F3CC61A" w:rsidR="002A7593" w:rsidRPr="00B53827" w:rsidRDefault="002A7593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</w:tcPr>
          <w:p w14:paraId="347BBCC5" w14:textId="05735416" w:rsidR="003E7AD5" w:rsidRPr="00B53827" w:rsidRDefault="002A7593">
            <w:pPr>
              <w:rPr>
                <w:sz w:val="22"/>
                <w:szCs w:val="22"/>
              </w:rPr>
            </w:pPr>
            <w:r w:rsidRPr="00B53827">
              <w:rPr>
                <w:sz w:val="22"/>
                <w:szCs w:val="22"/>
              </w:rPr>
              <w:t>2</w:t>
            </w:r>
          </w:p>
        </w:tc>
      </w:tr>
      <w:tr w:rsidR="003E7AD5" w:rsidRPr="00B53827" w14:paraId="5D2C698E" w14:textId="77777777" w:rsidTr="002E1B77">
        <w:tc>
          <w:tcPr>
            <w:tcW w:w="715" w:type="dxa"/>
          </w:tcPr>
          <w:p w14:paraId="017266F0" w14:textId="0BDA654D" w:rsidR="003E7AD5" w:rsidRPr="00B53827" w:rsidRDefault="003E7AD5">
            <w:pPr>
              <w:rPr>
                <w:sz w:val="22"/>
                <w:szCs w:val="22"/>
              </w:rPr>
            </w:pPr>
            <w:r w:rsidRPr="00B53827">
              <w:rPr>
                <w:sz w:val="22"/>
                <w:szCs w:val="22"/>
              </w:rPr>
              <w:t>6</w:t>
            </w:r>
          </w:p>
        </w:tc>
        <w:tc>
          <w:tcPr>
            <w:tcW w:w="2250" w:type="dxa"/>
          </w:tcPr>
          <w:p w14:paraId="1CE3AF3A" w14:textId="2BA4BA68" w:rsidR="003E7AD5" w:rsidRPr="00B53827" w:rsidRDefault="00A61023">
            <w:pPr>
              <w:rPr>
                <w:sz w:val="22"/>
                <w:szCs w:val="22"/>
              </w:rPr>
            </w:pPr>
            <w:r w:rsidRPr="00B53827">
              <w:rPr>
                <w:sz w:val="22"/>
                <w:szCs w:val="22"/>
              </w:rPr>
              <w:t>Dignity bag</w:t>
            </w:r>
          </w:p>
        </w:tc>
        <w:tc>
          <w:tcPr>
            <w:tcW w:w="5130" w:type="dxa"/>
          </w:tcPr>
          <w:p w14:paraId="56C71819" w14:textId="1113A7A5" w:rsidR="003E7AD5" w:rsidRPr="00B53827" w:rsidRDefault="00063F80">
            <w:pPr>
              <w:rPr>
                <w:sz w:val="22"/>
                <w:szCs w:val="22"/>
              </w:rPr>
            </w:pPr>
            <w:r w:rsidRPr="00B53827">
              <w:rPr>
                <w:sz w:val="22"/>
                <w:szCs w:val="22"/>
              </w:rPr>
              <w:t>Color: Black, transparent</w:t>
            </w:r>
            <w:r w:rsidR="00014E37" w:rsidRPr="00B53827">
              <w:rPr>
                <w:sz w:val="22"/>
                <w:szCs w:val="22"/>
              </w:rPr>
              <w:t xml:space="preserve"> </w:t>
            </w:r>
          </w:p>
          <w:p w14:paraId="57B30EE3" w14:textId="6D6585D7" w:rsidR="00063F80" w:rsidRPr="00B53827" w:rsidRDefault="00014E37">
            <w:pPr>
              <w:rPr>
                <w:sz w:val="22"/>
                <w:szCs w:val="22"/>
              </w:rPr>
            </w:pPr>
            <w:r w:rsidRPr="00B53827">
              <w:rPr>
                <w:sz w:val="22"/>
                <w:szCs w:val="22"/>
              </w:rPr>
              <w:t>Material: Plain Hard net</w:t>
            </w:r>
          </w:p>
          <w:p w14:paraId="41B9E485" w14:textId="45F18354" w:rsidR="00014E37" w:rsidRPr="00B53827" w:rsidRDefault="00014E37">
            <w:pPr>
              <w:rPr>
                <w:sz w:val="22"/>
                <w:szCs w:val="22"/>
              </w:rPr>
            </w:pPr>
            <w:r w:rsidRPr="00B53827">
              <w:rPr>
                <w:sz w:val="22"/>
                <w:szCs w:val="22"/>
              </w:rPr>
              <w:t>Measurement: Height 25cm, Width 30cm, Side 15cm</w:t>
            </w:r>
          </w:p>
          <w:p w14:paraId="07DC26B9" w14:textId="3A02A6F7" w:rsidR="000437A6" w:rsidRPr="00B53827" w:rsidRDefault="000437A6">
            <w:pPr>
              <w:rPr>
                <w:sz w:val="22"/>
                <w:szCs w:val="22"/>
              </w:rPr>
            </w:pPr>
            <w:r w:rsidRPr="00B53827">
              <w:rPr>
                <w:sz w:val="22"/>
                <w:szCs w:val="22"/>
              </w:rPr>
              <w:t xml:space="preserve">Branding: NRCS </w:t>
            </w:r>
            <w:r w:rsidR="00E92604" w:rsidRPr="00B53827">
              <w:rPr>
                <w:sz w:val="22"/>
                <w:szCs w:val="22"/>
              </w:rPr>
              <w:t xml:space="preserve">logo in front </w:t>
            </w:r>
            <w:r w:rsidRPr="00B53827">
              <w:rPr>
                <w:sz w:val="22"/>
                <w:szCs w:val="22"/>
              </w:rPr>
              <w:t>and IFRC logo</w:t>
            </w:r>
            <w:r w:rsidR="00E92604" w:rsidRPr="00B53827">
              <w:rPr>
                <w:sz w:val="22"/>
                <w:szCs w:val="22"/>
              </w:rPr>
              <w:t xml:space="preserve"> by the side</w:t>
            </w:r>
          </w:p>
          <w:p w14:paraId="65C5F3B9" w14:textId="433A5AC0" w:rsidR="00014E37" w:rsidRPr="00B53827" w:rsidRDefault="00014E37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</w:tcPr>
          <w:p w14:paraId="7623F9A0" w14:textId="5D47F9F1" w:rsidR="003E7AD5" w:rsidRPr="00B53827" w:rsidRDefault="00014E37">
            <w:pPr>
              <w:rPr>
                <w:sz w:val="22"/>
                <w:szCs w:val="22"/>
              </w:rPr>
            </w:pPr>
            <w:r w:rsidRPr="00B53827">
              <w:rPr>
                <w:sz w:val="22"/>
                <w:szCs w:val="22"/>
              </w:rPr>
              <w:t>1</w:t>
            </w:r>
          </w:p>
        </w:tc>
      </w:tr>
      <w:tr w:rsidR="003E7AD5" w:rsidRPr="00B53827" w14:paraId="540C1E16" w14:textId="77777777" w:rsidTr="002E1B77">
        <w:tc>
          <w:tcPr>
            <w:tcW w:w="715" w:type="dxa"/>
          </w:tcPr>
          <w:p w14:paraId="6CBEC421" w14:textId="546CDFFC" w:rsidR="003E7AD5" w:rsidRPr="00B53827" w:rsidRDefault="003E7AD5">
            <w:pPr>
              <w:rPr>
                <w:sz w:val="22"/>
                <w:szCs w:val="22"/>
              </w:rPr>
            </w:pPr>
            <w:r w:rsidRPr="00B53827">
              <w:rPr>
                <w:sz w:val="22"/>
                <w:szCs w:val="22"/>
              </w:rPr>
              <w:t>7</w:t>
            </w:r>
          </w:p>
        </w:tc>
        <w:tc>
          <w:tcPr>
            <w:tcW w:w="2250" w:type="dxa"/>
          </w:tcPr>
          <w:p w14:paraId="6D77151B" w14:textId="2F8C5EAA" w:rsidR="003E7AD5" w:rsidRPr="00B53827" w:rsidRDefault="00A61023">
            <w:pPr>
              <w:rPr>
                <w:sz w:val="22"/>
                <w:szCs w:val="22"/>
              </w:rPr>
            </w:pPr>
            <w:r w:rsidRPr="00B53827">
              <w:rPr>
                <w:sz w:val="22"/>
                <w:szCs w:val="22"/>
              </w:rPr>
              <w:t xml:space="preserve">Dettol </w:t>
            </w:r>
            <w:r w:rsidR="0094400B">
              <w:rPr>
                <w:sz w:val="22"/>
                <w:szCs w:val="22"/>
              </w:rPr>
              <w:t>disinfectant</w:t>
            </w:r>
            <w:r w:rsidR="00201991" w:rsidRPr="00B53827">
              <w:rPr>
                <w:sz w:val="22"/>
                <w:szCs w:val="22"/>
              </w:rPr>
              <w:t>, 250 ml</w:t>
            </w:r>
          </w:p>
        </w:tc>
        <w:tc>
          <w:tcPr>
            <w:tcW w:w="5130" w:type="dxa"/>
          </w:tcPr>
          <w:p w14:paraId="7BD267BA" w14:textId="77777777" w:rsidR="003E7AD5" w:rsidRPr="00B53827" w:rsidRDefault="00201991">
            <w:pPr>
              <w:rPr>
                <w:sz w:val="22"/>
                <w:szCs w:val="22"/>
              </w:rPr>
            </w:pPr>
            <w:r w:rsidRPr="00B53827">
              <w:rPr>
                <w:sz w:val="22"/>
                <w:szCs w:val="22"/>
              </w:rPr>
              <w:t>Dettol germ free antiseptic disinfectant</w:t>
            </w:r>
          </w:p>
          <w:p w14:paraId="32A67455" w14:textId="77777777" w:rsidR="00201991" w:rsidRPr="00B53827" w:rsidRDefault="00201991">
            <w:pPr>
              <w:rPr>
                <w:sz w:val="22"/>
                <w:szCs w:val="22"/>
              </w:rPr>
            </w:pPr>
            <w:r w:rsidRPr="00B53827">
              <w:rPr>
                <w:sz w:val="22"/>
                <w:szCs w:val="22"/>
              </w:rPr>
              <w:t>Weight: 250ml</w:t>
            </w:r>
          </w:p>
          <w:p w14:paraId="1A7C8AFA" w14:textId="137E8F17" w:rsidR="00201991" w:rsidRPr="00B53827" w:rsidRDefault="00201991">
            <w:pPr>
              <w:rPr>
                <w:sz w:val="22"/>
                <w:szCs w:val="22"/>
              </w:rPr>
            </w:pPr>
            <w:r w:rsidRPr="00B53827">
              <w:rPr>
                <w:sz w:val="22"/>
                <w:szCs w:val="22"/>
              </w:rPr>
              <w:t>Packing: transparent bottle with screw cap and safety seal</w:t>
            </w:r>
          </w:p>
          <w:p w14:paraId="45036ED8" w14:textId="1922BA1F" w:rsidR="00201991" w:rsidRPr="00B53827" w:rsidRDefault="002E1B77">
            <w:pPr>
              <w:rPr>
                <w:sz w:val="22"/>
                <w:szCs w:val="22"/>
              </w:rPr>
            </w:pPr>
            <w:r w:rsidRPr="00B53827">
              <w:rPr>
                <w:sz w:val="22"/>
                <w:szCs w:val="22"/>
              </w:rPr>
              <w:t>Use: First Aid, bathing, domestic cleaning and laundry</w:t>
            </w:r>
          </w:p>
          <w:p w14:paraId="2BF6457C" w14:textId="09B70B21" w:rsidR="002E1B77" w:rsidRPr="00B53827" w:rsidRDefault="002E1B77">
            <w:pPr>
              <w:rPr>
                <w:sz w:val="22"/>
                <w:szCs w:val="22"/>
              </w:rPr>
            </w:pPr>
            <w:r w:rsidRPr="00B53827">
              <w:rPr>
                <w:sz w:val="22"/>
                <w:szCs w:val="22"/>
              </w:rPr>
              <w:t>Contains: chloroxylenol B.PC 4.8% w/v, Oleum Pini Aromaticum</w:t>
            </w:r>
          </w:p>
          <w:p w14:paraId="0C71950A" w14:textId="6048BD10" w:rsidR="00201991" w:rsidRPr="00B53827" w:rsidRDefault="000437A6">
            <w:pPr>
              <w:rPr>
                <w:sz w:val="22"/>
                <w:szCs w:val="22"/>
              </w:rPr>
            </w:pPr>
            <w:r w:rsidRPr="00B53827">
              <w:rPr>
                <w:sz w:val="22"/>
                <w:szCs w:val="22"/>
              </w:rPr>
              <w:t>Includes batch number and expiring date (minimum of 3yrs)</w:t>
            </w:r>
          </w:p>
        </w:tc>
        <w:tc>
          <w:tcPr>
            <w:tcW w:w="1255" w:type="dxa"/>
          </w:tcPr>
          <w:p w14:paraId="7C6F4738" w14:textId="697977E4" w:rsidR="003E7AD5" w:rsidRPr="00B53827" w:rsidRDefault="00CA56C0">
            <w:pPr>
              <w:rPr>
                <w:sz w:val="22"/>
                <w:szCs w:val="22"/>
              </w:rPr>
            </w:pPr>
            <w:r w:rsidRPr="00B53827">
              <w:rPr>
                <w:sz w:val="22"/>
                <w:szCs w:val="22"/>
              </w:rPr>
              <w:t>1</w:t>
            </w:r>
          </w:p>
        </w:tc>
      </w:tr>
      <w:tr w:rsidR="003E7AD5" w:rsidRPr="00B53827" w14:paraId="793AF116" w14:textId="77777777" w:rsidTr="002E1B77">
        <w:tc>
          <w:tcPr>
            <w:tcW w:w="715" w:type="dxa"/>
          </w:tcPr>
          <w:p w14:paraId="23AE3FDF" w14:textId="6FD9BC68" w:rsidR="003E7AD5" w:rsidRPr="00B53827" w:rsidRDefault="003E7AD5">
            <w:pPr>
              <w:rPr>
                <w:sz w:val="22"/>
                <w:szCs w:val="22"/>
              </w:rPr>
            </w:pPr>
            <w:r w:rsidRPr="00B53827"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2250" w:type="dxa"/>
          </w:tcPr>
          <w:p w14:paraId="6ED52154" w14:textId="63C506DF" w:rsidR="003E7AD5" w:rsidRPr="00B53827" w:rsidRDefault="00A61023">
            <w:pPr>
              <w:rPr>
                <w:sz w:val="22"/>
                <w:szCs w:val="22"/>
              </w:rPr>
            </w:pPr>
            <w:r w:rsidRPr="00B53827">
              <w:rPr>
                <w:sz w:val="22"/>
                <w:szCs w:val="22"/>
              </w:rPr>
              <w:t>Stella Pomade</w:t>
            </w:r>
          </w:p>
        </w:tc>
        <w:tc>
          <w:tcPr>
            <w:tcW w:w="5130" w:type="dxa"/>
          </w:tcPr>
          <w:p w14:paraId="37D8715E" w14:textId="77777777" w:rsidR="003E7AD5" w:rsidRPr="00B53827" w:rsidRDefault="00E92604">
            <w:pPr>
              <w:rPr>
                <w:sz w:val="22"/>
                <w:szCs w:val="22"/>
              </w:rPr>
            </w:pPr>
            <w:r w:rsidRPr="00B53827">
              <w:rPr>
                <w:sz w:val="22"/>
                <w:szCs w:val="22"/>
              </w:rPr>
              <w:t xml:space="preserve">Weight 125ml, </w:t>
            </w:r>
          </w:p>
          <w:p w14:paraId="3CB18F59" w14:textId="77777777" w:rsidR="00E92604" w:rsidRPr="00B53827" w:rsidRDefault="00E92604">
            <w:pPr>
              <w:rPr>
                <w:sz w:val="22"/>
                <w:szCs w:val="22"/>
              </w:rPr>
            </w:pPr>
            <w:r w:rsidRPr="00B53827">
              <w:rPr>
                <w:sz w:val="22"/>
                <w:szCs w:val="22"/>
              </w:rPr>
              <w:t>NAFDAC registered</w:t>
            </w:r>
          </w:p>
          <w:p w14:paraId="326F09E1" w14:textId="77777777" w:rsidR="00E92604" w:rsidRPr="00B53827" w:rsidRDefault="002D0505">
            <w:pPr>
              <w:rPr>
                <w:sz w:val="22"/>
                <w:szCs w:val="22"/>
              </w:rPr>
            </w:pPr>
            <w:r w:rsidRPr="00B53827">
              <w:rPr>
                <w:sz w:val="22"/>
                <w:szCs w:val="22"/>
              </w:rPr>
              <w:t>Contains Petrolatum, parfum</w:t>
            </w:r>
          </w:p>
          <w:p w14:paraId="016C931F" w14:textId="53CE1DE8" w:rsidR="002D0505" w:rsidRPr="00B53827" w:rsidRDefault="002D0505">
            <w:pPr>
              <w:rPr>
                <w:sz w:val="22"/>
                <w:szCs w:val="22"/>
              </w:rPr>
            </w:pPr>
            <w:r w:rsidRPr="00B53827">
              <w:rPr>
                <w:sz w:val="22"/>
                <w:szCs w:val="22"/>
              </w:rPr>
              <w:t>Packing: glass jar with safety seal</w:t>
            </w:r>
          </w:p>
        </w:tc>
        <w:tc>
          <w:tcPr>
            <w:tcW w:w="1255" w:type="dxa"/>
          </w:tcPr>
          <w:p w14:paraId="3D54CCA0" w14:textId="6BB09919" w:rsidR="003E7AD5" w:rsidRPr="00B53827" w:rsidRDefault="00B53827">
            <w:pPr>
              <w:rPr>
                <w:sz w:val="22"/>
                <w:szCs w:val="22"/>
              </w:rPr>
            </w:pPr>
            <w:r w:rsidRPr="00B53827">
              <w:rPr>
                <w:sz w:val="22"/>
                <w:szCs w:val="22"/>
              </w:rPr>
              <w:t>1</w:t>
            </w:r>
          </w:p>
        </w:tc>
      </w:tr>
      <w:tr w:rsidR="003E7AD5" w:rsidRPr="00B53827" w14:paraId="024046FB" w14:textId="77777777" w:rsidTr="00B53827">
        <w:trPr>
          <w:trHeight w:val="1151"/>
        </w:trPr>
        <w:tc>
          <w:tcPr>
            <w:tcW w:w="715" w:type="dxa"/>
          </w:tcPr>
          <w:p w14:paraId="790A2BAA" w14:textId="31D0E15F" w:rsidR="003E7AD5" w:rsidRPr="00B53827" w:rsidRDefault="003E7AD5">
            <w:pPr>
              <w:rPr>
                <w:sz w:val="22"/>
                <w:szCs w:val="22"/>
              </w:rPr>
            </w:pPr>
            <w:r w:rsidRPr="00B53827">
              <w:rPr>
                <w:sz w:val="22"/>
                <w:szCs w:val="22"/>
              </w:rPr>
              <w:t>9</w:t>
            </w:r>
          </w:p>
        </w:tc>
        <w:tc>
          <w:tcPr>
            <w:tcW w:w="2250" w:type="dxa"/>
          </w:tcPr>
          <w:p w14:paraId="163A209B" w14:textId="62A9BF19" w:rsidR="003E7AD5" w:rsidRPr="00B53827" w:rsidRDefault="00A61023">
            <w:pPr>
              <w:rPr>
                <w:sz w:val="22"/>
                <w:szCs w:val="22"/>
              </w:rPr>
            </w:pPr>
            <w:r w:rsidRPr="00B53827">
              <w:rPr>
                <w:sz w:val="22"/>
                <w:szCs w:val="22"/>
              </w:rPr>
              <w:t xml:space="preserve">Female </w:t>
            </w:r>
            <w:r w:rsidR="0094400B">
              <w:rPr>
                <w:sz w:val="22"/>
                <w:szCs w:val="22"/>
              </w:rPr>
              <w:t>underwear</w:t>
            </w:r>
          </w:p>
        </w:tc>
        <w:tc>
          <w:tcPr>
            <w:tcW w:w="5130" w:type="dxa"/>
          </w:tcPr>
          <w:p w14:paraId="09B36B5D" w14:textId="77777777" w:rsidR="003E7AD5" w:rsidRPr="00B53827" w:rsidRDefault="002A7593">
            <w:pPr>
              <w:rPr>
                <w:sz w:val="22"/>
                <w:szCs w:val="22"/>
              </w:rPr>
            </w:pPr>
            <w:r w:rsidRPr="00B53827">
              <w:rPr>
                <w:sz w:val="22"/>
                <w:szCs w:val="22"/>
              </w:rPr>
              <w:t>Female underwear</w:t>
            </w:r>
          </w:p>
          <w:p w14:paraId="5DF7FEA9" w14:textId="77777777" w:rsidR="002A7593" w:rsidRPr="00B53827" w:rsidRDefault="002A7593">
            <w:pPr>
              <w:rPr>
                <w:sz w:val="22"/>
                <w:szCs w:val="22"/>
              </w:rPr>
            </w:pPr>
            <w:r w:rsidRPr="00B53827">
              <w:rPr>
                <w:sz w:val="22"/>
                <w:szCs w:val="22"/>
              </w:rPr>
              <w:t>Size: Variety (L, XL, XXL)</w:t>
            </w:r>
          </w:p>
          <w:p w14:paraId="59F76BBC" w14:textId="28AE977E" w:rsidR="002A7593" w:rsidRPr="00B53827" w:rsidRDefault="002A7593">
            <w:pPr>
              <w:rPr>
                <w:sz w:val="22"/>
                <w:szCs w:val="22"/>
              </w:rPr>
            </w:pPr>
            <w:r w:rsidRPr="00B53827">
              <w:rPr>
                <w:sz w:val="22"/>
                <w:szCs w:val="22"/>
              </w:rPr>
              <w:t>Quality: Pure Cotton</w:t>
            </w:r>
          </w:p>
          <w:p w14:paraId="4A9360CB" w14:textId="77777777" w:rsidR="002A7593" w:rsidRPr="00B53827" w:rsidRDefault="002A7593">
            <w:pPr>
              <w:rPr>
                <w:sz w:val="22"/>
                <w:szCs w:val="22"/>
              </w:rPr>
            </w:pPr>
            <w:r w:rsidRPr="00B53827">
              <w:rPr>
                <w:sz w:val="22"/>
                <w:szCs w:val="22"/>
              </w:rPr>
              <w:t>Color: variety</w:t>
            </w:r>
          </w:p>
          <w:p w14:paraId="4F0199EC" w14:textId="65CFFBBA" w:rsidR="002A7593" w:rsidRPr="00B53827" w:rsidRDefault="002A7593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</w:tcPr>
          <w:p w14:paraId="0B7AD4BE" w14:textId="12F5237D" w:rsidR="003E7AD5" w:rsidRPr="00B53827" w:rsidRDefault="002A7593">
            <w:pPr>
              <w:rPr>
                <w:sz w:val="22"/>
                <w:szCs w:val="22"/>
              </w:rPr>
            </w:pPr>
            <w:r w:rsidRPr="00B53827">
              <w:rPr>
                <w:sz w:val="22"/>
                <w:szCs w:val="22"/>
              </w:rPr>
              <w:t>3</w:t>
            </w:r>
          </w:p>
        </w:tc>
      </w:tr>
      <w:tr w:rsidR="003E7AD5" w:rsidRPr="00B53827" w14:paraId="720F0AB3" w14:textId="77777777" w:rsidTr="002E1B77">
        <w:tc>
          <w:tcPr>
            <w:tcW w:w="715" w:type="dxa"/>
          </w:tcPr>
          <w:p w14:paraId="631E09FA" w14:textId="274DE3AB" w:rsidR="003E7AD5" w:rsidRPr="00B53827" w:rsidRDefault="003E7AD5">
            <w:pPr>
              <w:rPr>
                <w:sz w:val="22"/>
                <w:szCs w:val="22"/>
              </w:rPr>
            </w:pPr>
            <w:r w:rsidRPr="00B53827">
              <w:rPr>
                <w:sz w:val="22"/>
                <w:szCs w:val="22"/>
              </w:rPr>
              <w:t>10</w:t>
            </w:r>
          </w:p>
        </w:tc>
        <w:tc>
          <w:tcPr>
            <w:tcW w:w="2250" w:type="dxa"/>
          </w:tcPr>
          <w:p w14:paraId="1271AB64" w14:textId="3D570646" w:rsidR="003E7AD5" w:rsidRPr="00B53827" w:rsidRDefault="00A61023">
            <w:pPr>
              <w:rPr>
                <w:sz w:val="22"/>
                <w:szCs w:val="22"/>
              </w:rPr>
            </w:pPr>
            <w:r w:rsidRPr="00B53827">
              <w:rPr>
                <w:sz w:val="22"/>
                <w:szCs w:val="22"/>
              </w:rPr>
              <w:t>Torch light</w:t>
            </w:r>
          </w:p>
        </w:tc>
        <w:tc>
          <w:tcPr>
            <w:tcW w:w="5130" w:type="dxa"/>
          </w:tcPr>
          <w:p w14:paraId="617C3CA4" w14:textId="77777777" w:rsidR="003E7AD5" w:rsidRDefault="002D0505">
            <w:pPr>
              <w:rPr>
                <w:sz w:val="22"/>
                <w:szCs w:val="22"/>
              </w:rPr>
            </w:pPr>
            <w:r w:rsidRPr="00B53827">
              <w:rPr>
                <w:sz w:val="22"/>
                <w:szCs w:val="22"/>
              </w:rPr>
              <w:t>Battery powered</w:t>
            </w:r>
            <w:r w:rsidR="00B53827">
              <w:rPr>
                <w:sz w:val="22"/>
                <w:szCs w:val="22"/>
              </w:rPr>
              <w:t>,</w:t>
            </w:r>
          </w:p>
          <w:p w14:paraId="2DC8E090" w14:textId="7AEEA72C" w:rsidR="00B53827" w:rsidRPr="00B53827" w:rsidRDefault="00B538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Size: 18.7cm * 5.2cm * 3.5cm</w:t>
            </w:r>
          </w:p>
        </w:tc>
        <w:tc>
          <w:tcPr>
            <w:tcW w:w="1255" w:type="dxa"/>
          </w:tcPr>
          <w:p w14:paraId="0E5BC7DC" w14:textId="41516C32" w:rsidR="003E7AD5" w:rsidRPr="00B53827" w:rsidRDefault="00B53827">
            <w:pPr>
              <w:rPr>
                <w:sz w:val="22"/>
                <w:szCs w:val="22"/>
              </w:rPr>
            </w:pPr>
            <w:r w:rsidRPr="00B53827">
              <w:rPr>
                <w:sz w:val="22"/>
                <w:szCs w:val="22"/>
              </w:rPr>
              <w:t>1</w:t>
            </w:r>
          </w:p>
        </w:tc>
      </w:tr>
      <w:tr w:rsidR="003E7AD5" w:rsidRPr="00B53827" w14:paraId="5B124D14" w14:textId="77777777" w:rsidTr="002E1B77">
        <w:tc>
          <w:tcPr>
            <w:tcW w:w="715" w:type="dxa"/>
          </w:tcPr>
          <w:p w14:paraId="08D0138A" w14:textId="64AF83C4" w:rsidR="003E7AD5" w:rsidRPr="00B53827" w:rsidRDefault="003E7AD5">
            <w:pPr>
              <w:rPr>
                <w:sz w:val="22"/>
                <w:szCs w:val="22"/>
              </w:rPr>
            </w:pPr>
            <w:r w:rsidRPr="00B53827">
              <w:rPr>
                <w:sz w:val="22"/>
                <w:szCs w:val="22"/>
              </w:rPr>
              <w:t>11</w:t>
            </w:r>
          </w:p>
        </w:tc>
        <w:tc>
          <w:tcPr>
            <w:tcW w:w="2250" w:type="dxa"/>
          </w:tcPr>
          <w:p w14:paraId="318A3940" w14:textId="6AE6A1DB" w:rsidR="003E7AD5" w:rsidRPr="00B53827" w:rsidRDefault="00A61023">
            <w:pPr>
              <w:rPr>
                <w:sz w:val="22"/>
                <w:szCs w:val="22"/>
              </w:rPr>
            </w:pPr>
            <w:r w:rsidRPr="00B53827">
              <w:rPr>
                <w:sz w:val="22"/>
                <w:szCs w:val="22"/>
              </w:rPr>
              <w:t>Tooth paste</w:t>
            </w:r>
            <w:r w:rsidR="00840AEA" w:rsidRPr="00B53827">
              <w:rPr>
                <w:sz w:val="22"/>
                <w:szCs w:val="22"/>
              </w:rPr>
              <w:t>, 1</w:t>
            </w:r>
            <w:r w:rsidR="002A7593" w:rsidRPr="00B53827">
              <w:rPr>
                <w:sz w:val="22"/>
                <w:szCs w:val="22"/>
              </w:rPr>
              <w:t>3</w:t>
            </w:r>
            <w:r w:rsidR="00840AEA" w:rsidRPr="00B53827">
              <w:rPr>
                <w:sz w:val="22"/>
                <w:szCs w:val="22"/>
              </w:rPr>
              <w:t>0g tube</w:t>
            </w:r>
          </w:p>
        </w:tc>
        <w:tc>
          <w:tcPr>
            <w:tcW w:w="5130" w:type="dxa"/>
          </w:tcPr>
          <w:p w14:paraId="38431B03" w14:textId="77777777" w:rsidR="00840AEA" w:rsidRPr="00B53827" w:rsidRDefault="00840AEA">
            <w:pPr>
              <w:rPr>
                <w:sz w:val="22"/>
                <w:szCs w:val="22"/>
              </w:rPr>
            </w:pPr>
            <w:r w:rsidRPr="00B53827">
              <w:rPr>
                <w:sz w:val="22"/>
                <w:szCs w:val="22"/>
              </w:rPr>
              <w:t xml:space="preserve">Volume 130g </w:t>
            </w:r>
          </w:p>
          <w:p w14:paraId="2F8911B8" w14:textId="6D3941DA" w:rsidR="00840AEA" w:rsidRPr="00B53827" w:rsidRDefault="00840AEA">
            <w:pPr>
              <w:rPr>
                <w:sz w:val="22"/>
                <w:szCs w:val="22"/>
              </w:rPr>
            </w:pPr>
            <w:r w:rsidRPr="00B53827">
              <w:rPr>
                <w:sz w:val="22"/>
                <w:szCs w:val="22"/>
              </w:rPr>
              <w:t xml:space="preserve">flavour: anti-bacterial zinc, with sodium fluoride (0.32% w/w 1450ppm Fluoride)  </w:t>
            </w:r>
          </w:p>
          <w:p w14:paraId="6D145F94" w14:textId="77777777" w:rsidR="00840AEA" w:rsidRPr="00B53827" w:rsidRDefault="00840AEA">
            <w:pPr>
              <w:rPr>
                <w:sz w:val="22"/>
                <w:szCs w:val="22"/>
              </w:rPr>
            </w:pPr>
            <w:r w:rsidRPr="00B53827">
              <w:rPr>
                <w:sz w:val="22"/>
                <w:szCs w:val="22"/>
              </w:rPr>
              <w:t>packing:limanated tube with screw cap and safety seal, contains sorbitol, sodium lauryl sulphate</w:t>
            </w:r>
          </w:p>
          <w:p w14:paraId="1EC314DC" w14:textId="6ACD9D31" w:rsidR="003E7AD5" w:rsidRPr="00B53827" w:rsidRDefault="00840AEA">
            <w:pPr>
              <w:rPr>
                <w:sz w:val="22"/>
                <w:szCs w:val="22"/>
              </w:rPr>
            </w:pPr>
            <w:r w:rsidRPr="00B53827">
              <w:rPr>
                <w:sz w:val="22"/>
                <w:szCs w:val="22"/>
              </w:rPr>
              <w:t>includes batch number &amp; expiring date</w:t>
            </w:r>
          </w:p>
        </w:tc>
        <w:tc>
          <w:tcPr>
            <w:tcW w:w="1255" w:type="dxa"/>
          </w:tcPr>
          <w:p w14:paraId="3D03EFC6" w14:textId="41A3977E" w:rsidR="003E7AD5" w:rsidRPr="00B53827" w:rsidRDefault="00840AEA">
            <w:pPr>
              <w:rPr>
                <w:sz w:val="22"/>
                <w:szCs w:val="22"/>
              </w:rPr>
            </w:pPr>
            <w:r w:rsidRPr="00B53827">
              <w:rPr>
                <w:sz w:val="22"/>
                <w:szCs w:val="22"/>
              </w:rPr>
              <w:t>1</w:t>
            </w:r>
          </w:p>
        </w:tc>
      </w:tr>
      <w:tr w:rsidR="003E7AD5" w:rsidRPr="00B53827" w14:paraId="1FA6A851" w14:textId="77777777" w:rsidTr="002E1B77">
        <w:tc>
          <w:tcPr>
            <w:tcW w:w="715" w:type="dxa"/>
          </w:tcPr>
          <w:p w14:paraId="24EB490E" w14:textId="4F3AB7D5" w:rsidR="003E7AD5" w:rsidRPr="00B53827" w:rsidRDefault="00A61023">
            <w:pPr>
              <w:rPr>
                <w:sz w:val="22"/>
                <w:szCs w:val="22"/>
              </w:rPr>
            </w:pPr>
            <w:r w:rsidRPr="00B53827">
              <w:rPr>
                <w:sz w:val="22"/>
                <w:szCs w:val="22"/>
              </w:rPr>
              <w:t>12</w:t>
            </w:r>
          </w:p>
        </w:tc>
        <w:tc>
          <w:tcPr>
            <w:tcW w:w="2250" w:type="dxa"/>
          </w:tcPr>
          <w:p w14:paraId="715E7107" w14:textId="1FC1388B" w:rsidR="003E7AD5" w:rsidRPr="00B53827" w:rsidRDefault="00014E37">
            <w:pPr>
              <w:rPr>
                <w:sz w:val="22"/>
                <w:szCs w:val="22"/>
              </w:rPr>
            </w:pPr>
            <w:r w:rsidRPr="00B53827">
              <w:rPr>
                <w:sz w:val="22"/>
                <w:szCs w:val="22"/>
              </w:rPr>
              <w:t xml:space="preserve">Bathroom </w:t>
            </w:r>
            <w:r w:rsidR="00A61023" w:rsidRPr="00B53827">
              <w:rPr>
                <w:sz w:val="22"/>
                <w:szCs w:val="22"/>
              </w:rPr>
              <w:t>Slippers</w:t>
            </w:r>
          </w:p>
        </w:tc>
        <w:tc>
          <w:tcPr>
            <w:tcW w:w="5130" w:type="dxa"/>
          </w:tcPr>
          <w:p w14:paraId="2340A84B" w14:textId="77777777" w:rsidR="003E7AD5" w:rsidRPr="00B53827" w:rsidRDefault="00014E37">
            <w:pPr>
              <w:rPr>
                <w:sz w:val="22"/>
                <w:szCs w:val="22"/>
              </w:rPr>
            </w:pPr>
            <w:r w:rsidRPr="00B53827">
              <w:rPr>
                <w:sz w:val="22"/>
                <w:szCs w:val="22"/>
              </w:rPr>
              <w:t xml:space="preserve">Flexible waterproof </w:t>
            </w:r>
          </w:p>
          <w:p w14:paraId="3DFDEE38" w14:textId="0608FDB9" w:rsidR="00E92604" w:rsidRPr="00B53827" w:rsidRDefault="00E92604">
            <w:pPr>
              <w:rPr>
                <w:sz w:val="22"/>
                <w:szCs w:val="22"/>
              </w:rPr>
            </w:pPr>
            <w:r w:rsidRPr="00B53827">
              <w:rPr>
                <w:sz w:val="22"/>
                <w:szCs w:val="22"/>
              </w:rPr>
              <w:t xml:space="preserve">Heel height: 1cm </w:t>
            </w:r>
          </w:p>
          <w:p w14:paraId="1E67CD36" w14:textId="28B87CCC" w:rsidR="00E92604" w:rsidRPr="00B53827" w:rsidRDefault="00E92604">
            <w:pPr>
              <w:rPr>
                <w:sz w:val="22"/>
                <w:szCs w:val="22"/>
              </w:rPr>
            </w:pPr>
            <w:r w:rsidRPr="00B53827">
              <w:rPr>
                <w:sz w:val="22"/>
                <w:szCs w:val="22"/>
              </w:rPr>
              <w:t>Color: Variety</w:t>
            </w:r>
          </w:p>
          <w:p w14:paraId="17F7483A" w14:textId="54D2F485" w:rsidR="00E92604" w:rsidRPr="00B53827" w:rsidRDefault="00E92604">
            <w:pPr>
              <w:rPr>
                <w:sz w:val="22"/>
                <w:szCs w:val="22"/>
              </w:rPr>
            </w:pPr>
            <w:r w:rsidRPr="00B53827">
              <w:rPr>
                <w:sz w:val="22"/>
                <w:szCs w:val="22"/>
              </w:rPr>
              <w:t>Size: Adult sizes</w:t>
            </w:r>
          </w:p>
          <w:p w14:paraId="4F231CAB" w14:textId="74766346" w:rsidR="00014E37" w:rsidRPr="00B53827" w:rsidRDefault="00014E37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</w:tcPr>
          <w:p w14:paraId="110FA12B" w14:textId="3BFB7226" w:rsidR="003E7AD5" w:rsidRPr="00B53827" w:rsidRDefault="00E92604">
            <w:pPr>
              <w:rPr>
                <w:sz w:val="22"/>
                <w:szCs w:val="22"/>
              </w:rPr>
            </w:pPr>
            <w:r w:rsidRPr="00B53827">
              <w:rPr>
                <w:sz w:val="22"/>
                <w:szCs w:val="22"/>
              </w:rPr>
              <w:t>1</w:t>
            </w:r>
          </w:p>
        </w:tc>
      </w:tr>
      <w:tr w:rsidR="003E7AD5" w:rsidRPr="00B53827" w14:paraId="77FA5D5E" w14:textId="77777777" w:rsidTr="002E1B77">
        <w:tc>
          <w:tcPr>
            <w:tcW w:w="715" w:type="dxa"/>
          </w:tcPr>
          <w:p w14:paraId="6B5D26F6" w14:textId="49C6DA17" w:rsidR="003E7AD5" w:rsidRPr="00B53827" w:rsidRDefault="002D0505">
            <w:pPr>
              <w:rPr>
                <w:sz w:val="22"/>
                <w:szCs w:val="22"/>
              </w:rPr>
            </w:pPr>
            <w:r w:rsidRPr="00B53827">
              <w:rPr>
                <w:sz w:val="22"/>
                <w:szCs w:val="22"/>
              </w:rPr>
              <w:t>13</w:t>
            </w:r>
          </w:p>
        </w:tc>
        <w:tc>
          <w:tcPr>
            <w:tcW w:w="2250" w:type="dxa"/>
          </w:tcPr>
          <w:p w14:paraId="6FACA4F9" w14:textId="166374E3" w:rsidR="003E7AD5" w:rsidRPr="00B53827" w:rsidRDefault="002D0505">
            <w:pPr>
              <w:rPr>
                <w:sz w:val="22"/>
                <w:szCs w:val="22"/>
              </w:rPr>
            </w:pPr>
            <w:r w:rsidRPr="00B53827">
              <w:rPr>
                <w:sz w:val="22"/>
                <w:szCs w:val="22"/>
              </w:rPr>
              <w:t>Battery, 1.5v</w:t>
            </w:r>
          </w:p>
        </w:tc>
        <w:tc>
          <w:tcPr>
            <w:tcW w:w="5130" w:type="dxa"/>
          </w:tcPr>
          <w:p w14:paraId="4D41DD2B" w14:textId="662A44D4" w:rsidR="003E7AD5" w:rsidRPr="00B53827" w:rsidRDefault="002D0505">
            <w:pPr>
              <w:rPr>
                <w:sz w:val="22"/>
                <w:szCs w:val="22"/>
              </w:rPr>
            </w:pPr>
            <w:r w:rsidRPr="00B53827">
              <w:rPr>
                <w:sz w:val="22"/>
                <w:szCs w:val="22"/>
              </w:rPr>
              <w:t>Tiger Head</w:t>
            </w:r>
            <w:r w:rsidR="00B53827" w:rsidRPr="00B53827">
              <w:rPr>
                <w:sz w:val="22"/>
                <w:szCs w:val="22"/>
              </w:rPr>
              <w:t xml:space="preserve"> battery</w:t>
            </w:r>
            <w:r w:rsidRPr="00B53827">
              <w:rPr>
                <w:sz w:val="22"/>
                <w:szCs w:val="22"/>
              </w:rPr>
              <w:t>, 1.5v</w:t>
            </w:r>
          </w:p>
        </w:tc>
        <w:tc>
          <w:tcPr>
            <w:tcW w:w="1255" w:type="dxa"/>
          </w:tcPr>
          <w:p w14:paraId="72CE8612" w14:textId="7E9F5373" w:rsidR="003E7AD5" w:rsidRPr="00B53827" w:rsidRDefault="00B53827">
            <w:pPr>
              <w:rPr>
                <w:sz w:val="22"/>
                <w:szCs w:val="22"/>
              </w:rPr>
            </w:pPr>
            <w:r w:rsidRPr="00B53827">
              <w:rPr>
                <w:sz w:val="22"/>
                <w:szCs w:val="22"/>
              </w:rPr>
              <w:t>2</w:t>
            </w:r>
          </w:p>
        </w:tc>
      </w:tr>
    </w:tbl>
    <w:p w14:paraId="0BA6FC78" w14:textId="6D8B4326" w:rsidR="006355D1" w:rsidRPr="00B53827" w:rsidRDefault="006355D1">
      <w:pPr>
        <w:rPr>
          <w:sz w:val="22"/>
          <w:szCs w:val="22"/>
        </w:rPr>
      </w:pPr>
    </w:p>
    <w:sectPr w:rsidR="006355D1" w:rsidRPr="00B538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5D1"/>
    <w:rsid w:val="00013E85"/>
    <w:rsid w:val="00014E37"/>
    <w:rsid w:val="000437A6"/>
    <w:rsid w:val="00063F80"/>
    <w:rsid w:val="000A6D2B"/>
    <w:rsid w:val="000E3839"/>
    <w:rsid w:val="00201991"/>
    <w:rsid w:val="00215C3A"/>
    <w:rsid w:val="002A7593"/>
    <w:rsid w:val="002D0505"/>
    <w:rsid w:val="002E1B77"/>
    <w:rsid w:val="003E7AD5"/>
    <w:rsid w:val="006355D1"/>
    <w:rsid w:val="00840AEA"/>
    <w:rsid w:val="0090211F"/>
    <w:rsid w:val="0094400B"/>
    <w:rsid w:val="00A61023"/>
    <w:rsid w:val="00B53827"/>
    <w:rsid w:val="00C26A13"/>
    <w:rsid w:val="00C92D99"/>
    <w:rsid w:val="00CA56C0"/>
    <w:rsid w:val="00DC7D2C"/>
    <w:rsid w:val="00E92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B9ADB"/>
  <w15:chartTrackingRefBased/>
  <w15:docId w15:val="{1A9E0B2D-DFF5-4AC4-ABEF-C35F71616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55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55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55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55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55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55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55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55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55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55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55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55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55D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55D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55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55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55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55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55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55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55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55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55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55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55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55D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55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55D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55D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E7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Halimah Momoh</dc:creator>
  <cp:keywords/>
  <dc:description/>
  <cp:lastModifiedBy>Halimah Momoh</cp:lastModifiedBy>
  <cp:revision>8</cp:revision>
  <dcterms:created xsi:type="dcterms:W3CDTF">2025-01-21T16:06:00Z</dcterms:created>
  <dcterms:modified xsi:type="dcterms:W3CDTF">2025-01-23T17:13:00Z</dcterms:modified>
</cp:coreProperties>
</file>